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B3DE3" w:rsidRPr="000B3DE3" w:rsidTr="000B3DE3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B3DE3">
              <w:rPr>
                <w:rFonts w:ascii="Times New Roman" w:hAnsi="Times New Roman" w:cs="Times New Roman"/>
                <w:sz w:val="24"/>
              </w:rPr>
              <w:t>Приложение 3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к приказу Министра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образования и науки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Республики Казахстан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от 14 апреля 2015 года № 200</w:t>
            </w:r>
          </w:p>
        </w:tc>
      </w:tr>
    </w:tbl>
    <w:p w:rsidR="000B3DE3" w:rsidRPr="000B3DE3" w:rsidRDefault="000B3DE3" w:rsidP="000B3D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B3DE3" w:rsidRPr="000B3DE3" w:rsidRDefault="000B3DE3" w:rsidP="000B3D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Стандарт государственной услуги</w:t>
      </w:r>
      <w:r w:rsidRPr="000B3DE3">
        <w:rPr>
          <w:rFonts w:ascii="Times New Roman" w:hAnsi="Times New Roman" w:cs="Times New Roman"/>
          <w:b/>
          <w:bCs/>
          <w:sz w:val="24"/>
        </w:rPr>
        <w:br/>
        <w:t>"Выдача дубликатов документов о техническом и профессиональном образовании"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Сноска. Стандарт государственной услуги в редакции приказа Министра образования и науки РК от 22.01.2016 </w:t>
      </w:r>
      <w:hyperlink r:id="rId4" w:anchor="3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№ 63</w:t>
        </w:r>
      </w:hyperlink>
      <w:r w:rsidRPr="000B3DE3">
        <w:rPr>
          <w:rFonts w:ascii="Times New Roman" w:hAnsi="Times New Roman" w:cs="Times New Roman"/>
          <w:sz w:val="24"/>
        </w:rPr>
        <w:t xml:space="preserve"> (вводится в действие с 01.03.2016).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1. Государственная услуга "Выдача дубликатов документов о техническом и профессиональном образовании" (далее - государственная услуга).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3. Государственная услуга оказывается организациями технического и профессионального, 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образования (далее -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услугодатель</w:t>
      </w:r>
      <w:proofErr w:type="spellEnd"/>
      <w:r w:rsidRPr="000B3DE3">
        <w:rPr>
          <w:rFonts w:ascii="Times New Roman" w:hAnsi="Times New Roman" w:cs="Times New Roman"/>
          <w:sz w:val="24"/>
        </w:rPr>
        <w:t>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Прием заявления и выдача результата оказания государственной услуги осуществляются через: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1) канцелярию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>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2) некоммерческое акционерное общество "</w:t>
      </w:r>
      <w:hyperlink r:id="rId5" w:anchor="z2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Государственная корпорация</w:t>
        </w:r>
      </w:hyperlink>
      <w:r w:rsidRPr="000B3DE3">
        <w:rPr>
          <w:rFonts w:ascii="Times New Roman" w:hAnsi="Times New Roman" w:cs="Times New Roman"/>
          <w:sz w:val="24"/>
        </w:rPr>
        <w:t xml:space="preserve"> </w:t>
      </w:r>
      <w:hyperlink r:id="rId6" w:anchor="z8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"Правительство для граждан"</w:t>
        </w:r>
      </w:hyperlink>
      <w:r w:rsidRPr="000B3DE3">
        <w:rPr>
          <w:rFonts w:ascii="Times New Roman" w:hAnsi="Times New Roman" w:cs="Times New Roman"/>
          <w:sz w:val="24"/>
        </w:rPr>
        <w:t xml:space="preserve"> (далее - Государственная корпорация).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2. Порядок оказания государственной услуги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3. Сроки оказания государственной услуги: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1) со дня сдачи документов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 в Государственную корпорацию - 20 календарных дней;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2) максимально допустимое время ожидания для сдачи документов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услугополучателем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- 10 минут, в Государственной корпорации - 15 минут;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3) максимально допустимое время обслуживания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-30 минут, в Государственной корпорации - 20 минут.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5. Форма оказания государственной услуги: бумажная.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6. Результат оказания государственной услуги - дубликат </w:t>
      </w:r>
      <w:hyperlink r:id="rId7" w:anchor="z36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документов</w:t>
        </w:r>
      </w:hyperlink>
      <w:r w:rsidRPr="000B3DE3">
        <w:rPr>
          <w:rFonts w:ascii="Times New Roman" w:hAnsi="Times New Roman" w:cs="Times New Roman"/>
          <w:sz w:val="24"/>
        </w:rPr>
        <w:t xml:space="preserve"> о техническом и профессиональном образовании.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Форма предоставления результата оказания государственной услуги: бумажная.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7. Государственная услуга оказывается на бесплатной основе физическим лицам (далее -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0B3DE3">
        <w:rPr>
          <w:rFonts w:ascii="Times New Roman" w:hAnsi="Times New Roman" w:cs="Times New Roman"/>
          <w:sz w:val="24"/>
        </w:rPr>
        <w:t>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8. График работы: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1)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- с понедельника по субботу включительно, за исключением воскресенья и праздничных дней, согласно </w:t>
      </w:r>
      <w:hyperlink r:id="rId8" w:anchor="z84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трудовому законодательству</w:t>
        </w:r>
      </w:hyperlink>
      <w:r w:rsidRPr="000B3DE3">
        <w:rPr>
          <w:rFonts w:ascii="Times New Roman" w:hAnsi="Times New Roman" w:cs="Times New Roman"/>
          <w:sz w:val="24"/>
        </w:rPr>
        <w:t xml:space="preserve"> Республики Казахстан, в соответствии с установленным графиком работы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с 9.00 до 18.00 часов, с перерывом на обед с 13.00 до 14.00 часов;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lastRenderedPageBreak/>
        <w:t xml:space="preserve">      Государственная услуга оказывается по выбору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к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0B3DE3">
        <w:rPr>
          <w:rFonts w:ascii="Times New Roman" w:hAnsi="Times New Roman" w:cs="Times New Roman"/>
          <w:sz w:val="24"/>
        </w:rPr>
        <w:t>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1) заявление по форме, согласно </w:t>
      </w:r>
      <w:hyperlink r:id="rId9" w:anchor="z72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приложению 1</w:t>
        </w:r>
      </w:hyperlink>
      <w:r w:rsidRPr="000B3DE3">
        <w:rPr>
          <w:rFonts w:ascii="Times New Roman" w:hAnsi="Times New Roman" w:cs="Times New Roman"/>
          <w:sz w:val="24"/>
        </w:rPr>
        <w:t xml:space="preserve"> к настоящему стандарту государственной услуги, в котором излагаются обстоятельства утери документа об образовании или другие причины (изменение </w:t>
      </w:r>
      <w:bookmarkStart w:id="0" w:name="_GoBack"/>
      <w:bookmarkEnd w:id="0"/>
      <w:r w:rsidRPr="000B3DE3">
        <w:rPr>
          <w:rFonts w:ascii="Times New Roman" w:hAnsi="Times New Roman" w:cs="Times New Roman"/>
          <w:sz w:val="24"/>
        </w:rPr>
        <w:t>фамилии, имени, отчества (при его наличии), негодность или ошибки при заполнении документа);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2) </w:t>
      </w:r>
      <w:hyperlink r:id="rId10" w:anchor="z37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документ</w:t>
        </w:r>
      </w:hyperlink>
      <w:r w:rsidRPr="000B3DE3">
        <w:rPr>
          <w:rFonts w:ascii="Times New Roman" w:hAnsi="Times New Roman" w:cs="Times New Roman"/>
          <w:sz w:val="24"/>
        </w:rPr>
        <w:t>, удостоверяющий личность (для идентификации личности).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Подтверждением принятия документов является выдача расписки о приеме документов по форме, согласно </w:t>
      </w:r>
      <w:hyperlink r:id="rId11" w:anchor="z73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приложению 2</w:t>
        </w:r>
      </w:hyperlink>
      <w:r w:rsidRPr="000B3DE3">
        <w:rPr>
          <w:rFonts w:ascii="Times New Roman" w:hAnsi="Times New Roman" w:cs="Times New Roman"/>
          <w:sz w:val="24"/>
        </w:rPr>
        <w:t xml:space="preserve"> 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в Государственную корпорацию: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1) заявление на имя руководителя организации технического и профессионального, 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образования по форме согласно </w:t>
      </w:r>
      <w:hyperlink r:id="rId12" w:anchor="z72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приложению 1</w:t>
        </w:r>
      </w:hyperlink>
      <w:r w:rsidRPr="000B3DE3">
        <w:rPr>
          <w:rFonts w:ascii="Times New Roman" w:hAnsi="Times New Roman" w:cs="Times New Roman"/>
          <w:sz w:val="24"/>
        </w:rPr>
        <w:t xml:space="preserve">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2) </w:t>
      </w:r>
      <w:hyperlink r:id="rId13" w:anchor="z37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документ</w:t>
        </w:r>
      </w:hyperlink>
      <w:r w:rsidRPr="000B3DE3">
        <w:rPr>
          <w:rFonts w:ascii="Times New Roman" w:hAnsi="Times New Roman" w:cs="Times New Roman"/>
          <w:sz w:val="24"/>
        </w:rPr>
        <w:t>, удостоверяющий личность (для идентификации).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В случае ликвидации организации технического и профессионального, 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образования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обращается в архив по месту нахождения учебного заведения технического и профессионального, 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образования.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При сдаче документов в Государственную корпорацию, указанных в настоящем пункте,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выдается расписка о приеме документов по форме, согласно </w:t>
      </w:r>
      <w:hyperlink r:id="rId14" w:anchor="z73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приложению 2</w:t>
        </w:r>
      </w:hyperlink>
      <w:r w:rsidRPr="000B3DE3">
        <w:rPr>
          <w:rFonts w:ascii="Times New Roman" w:hAnsi="Times New Roman" w:cs="Times New Roman"/>
          <w:sz w:val="24"/>
        </w:rPr>
        <w:t xml:space="preserve"> к настоящему стандарту государственной услуги.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В Государственной корпорации выдача готовых документов осуществляется при предъявлении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услугополучателем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3DE3">
        <w:rPr>
          <w:rFonts w:ascii="Times New Roman" w:hAnsi="Times New Roman" w:cs="Times New Roman"/>
          <w:sz w:val="24"/>
        </w:rPr>
        <w:t>документа</w:t>
      </w:r>
      <w:proofErr w:type="gramEnd"/>
      <w:r w:rsidRPr="000B3DE3">
        <w:rPr>
          <w:rFonts w:ascii="Times New Roman" w:hAnsi="Times New Roman" w:cs="Times New Roman"/>
          <w:sz w:val="24"/>
        </w:rPr>
        <w:t xml:space="preserve"> удостоверяющего личность.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Государственная корпорация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для дальнейшего хранения.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При обращении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по истечении одного месяца, по запросу Государственной корпорации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услугополучателю</w:t>
      </w:r>
      <w:proofErr w:type="spellEnd"/>
      <w:r w:rsidRPr="000B3DE3">
        <w:rPr>
          <w:rFonts w:ascii="Times New Roman" w:hAnsi="Times New Roman" w:cs="Times New Roman"/>
          <w:sz w:val="24"/>
        </w:rPr>
        <w:t>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Сведения документа, удостоверяющие личность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получает письменное согласие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на использование сведений, составляющих охраняемую </w:t>
      </w:r>
      <w:hyperlink r:id="rId15" w:anchor="z56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законом</w:t>
        </w:r>
      </w:hyperlink>
      <w:r w:rsidRPr="000B3DE3">
        <w:rPr>
          <w:rFonts w:ascii="Times New Roman" w:hAnsi="Times New Roman" w:cs="Times New Roman"/>
          <w:sz w:val="24"/>
        </w:rPr>
        <w:t xml:space="preserve"> </w:t>
      </w:r>
      <w:hyperlink r:id="rId16" w:anchor="z48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тайну</w:t>
        </w:r>
      </w:hyperlink>
      <w:r w:rsidRPr="000B3DE3">
        <w:rPr>
          <w:rFonts w:ascii="Times New Roman" w:hAnsi="Times New Roman" w:cs="Times New Roman"/>
          <w:sz w:val="24"/>
        </w:rPr>
        <w:t>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Истребование от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услугополучателей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документов, которые могут быть получены из информационных систем, не допускается.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10. В случае предоставления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услугополучателем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hyperlink r:id="rId17" w:anchor="z74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приложению 3</w:t>
        </w:r>
      </w:hyperlink>
      <w:r w:rsidRPr="000B3DE3">
        <w:rPr>
          <w:rFonts w:ascii="Times New Roman" w:hAnsi="Times New Roman" w:cs="Times New Roman"/>
          <w:sz w:val="24"/>
        </w:rPr>
        <w:t xml:space="preserve"> к настоящему стандарту государственной услуги.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3. Порядок обжалования решений, действий (бездействия)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proofErr w:type="spellStart"/>
      <w:r w:rsidRPr="000B3DE3">
        <w:rPr>
          <w:rFonts w:ascii="Times New Roman" w:hAnsi="Times New Roman" w:cs="Times New Roman"/>
          <w:b/>
          <w:bCs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b/>
          <w:bCs/>
          <w:sz w:val="24"/>
        </w:rPr>
        <w:t>, Государственной корпорации и (или) их работников</w:t>
      </w:r>
      <w:r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Pr="000B3DE3">
        <w:rPr>
          <w:rFonts w:ascii="Times New Roman" w:hAnsi="Times New Roman" w:cs="Times New Roman"/>
          <w:b/>
          <w:bCs/>
          <w:sz w:val="24"/>
        </w:rPr>
        <w:t>по вопросам оказания государственных услуг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11. Обжалование решений, действий (бездействий)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руководителя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, а также </w:t>
      </w:r>
      <w:proofErr w:type="gramStart"/>
      <w:r w:rsidRPr="000B3DE3">
        <w:rPr>
          <w:rFonts w:ascii="Times New Roman" w:hAnsi="Times New Roman" w:cs="Times New Roman"/>
          <w:sz w:val="24"/>
        </w:rPr>
        <w:t>руководителя</w:t>
      </w:r>
      <w:proofErr w:type="gramEnd"/>
      <w:r w:rsidRPr="000B3DE3">
        <w:rPr>
          <w:rFonts w:ascii="Times New Roman" w:hAnsi="Times New Roman" w:cs="Times New Roman"/>
          <w:sz w:val="24"/>
        </w:rPr>
        <w:t xml:space="preserve">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Подтверждением принятия жалобы является ее регистрация (штамп, входящий </w:t>
      </w:r>
      <w:proofErr w:type="gramStart"/>
      <w:r w:rsidRPr="000B3DE3">
        <w:rPr>
          <w:rFonts w:ascii="Times New Roman" w:hAnsi="Times New Roman" w:cs="Times New Roman"/>
          <w:sz w:val="24"/>
        </w:rPr>
        <w:t>номер</w:t>
      </w:r>
      <w:proofErr w:type="gramEnd"/>
      <w:r w:rsidRPr="000B3DE3">
        <w:rPr>
          <w:rFonts w:ascii="Times New Roman" w:hAnsi="Times New Roman" w:cs="Times New Roman"/>
          <w:sz w:val="24"/>
        </w:rPr>
        <w:t xml:space="preserve"> и дата регистрации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>, в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В жалобе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указывается его фамилия, имя, отчество (при наличии), почтовый адрес, контактный телефон.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Жалоба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, поступившая в адрес Министерства,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по почте либо выдается нарочно в канцелярии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или Государственной корпорации.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В случае несогласия с результатами оказанной государственной услуги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обращается с жалобой в </w:t>
      </w:r>
      <w:hyperlink r:id="rId18" w:anchor="z6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уполномоченный орган</w:t>
        </w:r>
      </w:hyperlink>
      <w:r w:rsidRPr="000B3DE3">
        <w:rPr>
          <w:rFonts w:ascii="Times New Roman" w:hAnsi="Times New Roman" w:cs="Times New Roman"/>
          <w:sz w:val="24"/>
        </w:rPr>
        <w:t xml:space="preserve"> по оценке и контролю за качеством оказания государственных услуг.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Жалоба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При отправке жалобы через портал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услугополучателю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услугодателем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(отметки о доставке, регистрации, исполнении, ответ о рассмотрении или отказе в рассмотрении).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12. В случае несогласия с результатами оказанной государственной услуги,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имеет право обратиться в суд в установленном </w:t>
      </w:r>
      <w:hyperlink r:id="rId19" w:anchor="z1455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законодательством</w:t>
        </w:r>
      </w:hyperlink>
      <w:r w:rsidRPr="000B3DE3">
        <w:rPr>
          <w:rFonts w:ascii="Times New Roman" w:hAnsi="Times New Roman" w:cs="Times New Roman"/>
          <w:sz w:val="24"/>
        </w:rPr>
        <w:t xml:space="preserve"> Республики Казахстан порядке.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13.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Услугополучателям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</w:t>
      </w:r>
      <w:hyperlink r:id="rId20" w:anchor="z8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Единый контакт-центр</w:t>
        </w:r>
      </w:hyperlink>
      <w:r w:rsidRPr="000B3DE3">
        <w:rPr>
          <w:rFonts w:ascii="Times New Roman" w:hAnsi="Times New Roman" w:cs="Times New Roman"/>
          <w:sz w:val="24"/>
        </w:rPr>
        <w:t xml:space="preserve"> 1414, 8 800 080 7777.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14. Адреса мест оказания государственной услуги размещены на </w:t>
      </w:r>
      <w:proofErr w:type="spellStart"/>
      <w:r w:rsidRPr="000B3DE3">
        <w:rPr>
          <w:rFonts w:ascii="Times New Roman" w:hAnsi="Times New Roman" w:cs="Times New Roman"/>
          <w:sz w:val="24"/>
        </w:rPr>
        <w:t>интернет-ресурсах</w:t>
      </w:r>
      <w:proofErr w:type="spellEnd"/>
      <w:r w:rsidRPr="000B3DE3">
        <w:rPr>
          <w:rFonts w:ascii="Times New Roman" w:hAnsi="Times New Roman" w:cs="Times New Roman"/>
          <w:sz w:val="24"/>
        </w:rPr>
        <w:t>: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1) Министерства: www.edu.gov.kz;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2) Государственной корпорации: www.con.gov.kz.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15.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Услугополучатель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0B3DE3" w:rsidRPr="000B3DE3" w:rsidRDefault="000B3DE3" w:rsidP="000B3DE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16. Контактные телефоны справочных служб </w:t>
      </w:r>
      <w:proofErr w:type="spellStart"/>
      <w:r w:rsidRPr="000B3DE3">
        <w:rPr>
          <w:rFonts w:ascii="Times New Roman" w:hAnsi="Times New Roman" w:cs="Times New Roman"/>
          <w:sz w:val="24"/>
        </w:rPr>
        <w:t>услугодателя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по вопросам оказания государственной услуги размещены на </w:t>
      </w:r>
      <w:proofErr w:type="spellStart"/>
      <w:r w:rsidRPr="000B3DE3">
        <w:rPr>
          <w:rFonts w:ascii="Times New Roman" w:hAnsi="Times New Roman" w:cs="Times New Roman"/>
          <w:sz w:val="24"/>
        </w:rPr>
        <w:t>интернет-ресурсе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Министерства: www.edu.gov.kz.</w:t>
      </w:r>
    </w:p>
    <w:p w:rsidR="000B3DE3" w:rsidRDefault="000B3DE3" w:rsidP="000B3DE3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</w:t>
      </w:r>
      <w:hyperlink r:id="rId21" w:anchor="z8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Единый контакт-центр</w:t>
        </w:r>
      </w:hyperlink>
      <w:r w:rsidRPr="000B3DE3">
        <w:rPr>
          <w:rFonts w:ascii="Times New Roman" w:hAnsi="Times New Roman" w:cs="Times New Roman"/>
          <w:sz w:val="24"/>
        </w:rPr>
        <w:t xml:space="preserve"> по вопросам оказания государственных услуг: 1414.</w:t>
      </w:r>
      <w:r>
        <w:rPr>
          <w:rFonts w:ascii="Times New Roman" w:hAnsi="Times New Roman" w:cs="Times New Roman"/>
          <w:sz w:val="24"/>
        </w:rPr>
        <w:tab/>
      </w:r>
    </w:p>
    <w:p w:rsidR="000B3DE3" w:rsidRPr="000B3DE3" w:rsidRDefault="000B3DE3" w:rsidP="000B3DE3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B3DE3" w:rsidRPr="000B3DE3" w:rsidTr="000B3D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B3DE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1" w:name="z72"/>
            <w:bookmarkEnd w:id="1"/>
            <w:r w:rsidRPr="000B3DE3">
              <w:rPr>
                <w:rFonts w:ascii="Times New Roman" w:hAnsi="Times New Roman" w:cs="Times New Roman"/>
                <w:sz w:val="24"/>
              </w:rPr>
              <w:t>Приложение 1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к Стандарту государственной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услуги "Выдача дубликатов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документов о техническом и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профессиональном образовании"</w:t>
            </w:r>
          </w:p>
        </w:tc>
      </w:tr>
    </w:tbl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Форма 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/Ф.И.О. (при его наличии)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руководителя организации полностью)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от 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/Ф.И.О. (при его наличии) полностью/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/наименование учебного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заведения, год окончания/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по специальности 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/наименование специальности/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наименование и адрес учебного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заведения, в случае изменения</w:t>
      </w:r>
    </w:p>
    <w:p w:rsidR="000B3DE3" w:rsidRPr="000B3DE3" w:rsidRDefault="000B3DE3" w:rsidP="000B3DE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Прошу Вас выдать мне дубликат диплома в связи с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____________________________________________________________/указать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причину/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Согласен на использования сведений, составляющих охраняемую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законом тайну, содержащихся в информационных системах.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"__" _____________ 20__ г. __________ подпись/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B3DE3" w:rsidRPr="000B3DE3" w:rsidTr="000B3D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B3DE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2" w:name="z73"/>
            <w:bookmarkEnd w:id="2"/>
            <w:r w:rsidRPr="000B3DE3">
              <w:rPr>
                <w:rFonts w:ascii="Times New Roman" w:hAnsi="Times New Roman" w:cs="Times New Roman"/>
                <w:sz w:val="24"/>
              </w:rPr>
              <w:t>Приложение 2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к Стандарту государственной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услуги "Выдача дубликатов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документов о техническом и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профессиональном образовании"</w:t>
            </w:r>
          </w:p>
        </w:tc>
      </w:tr>
    </w:tbl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Форма 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Расписка</w:t>
      </w:r>
      <w:r w:rsidRPr="000B3DE3">
        <w:rPr>
          <w:rFonts w:ascii="Times New Roman" w:hAnsi="Times New Roman" w:cs="Times New Roman"/>
          <w:b/>
          <w:bCs/>
          <w:sz w:val="24"/>
        </w:rPr>
        <w:br/>
        <w:t>о приеме документов № 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Отдел № филиала НАО "Государственная корпорация Правительство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для граждан"" \ организация технического и профессионального,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  <w:r w:rsidRPr="000B3DE3">
        <w:rPr>
          <w:rFonts w:ascii="Times New Roman" w:hAnsi="Times New Roman" w:cs="Times New Roman"/>
          <w:sz w:val="24"/>
        </w:rPr>
        <w:t xml:space="preserve"> образования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Получены от ______________________________ следующие документы: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(Фамилия, имя, отчество (при его наличии)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1.Заявление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2. Другие 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 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(Фамилия, имя, отчество (при его наличии) (подпись)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работника Государственной </w:t>
      </w:r>
      <w:proofErr w:type="gramStart"/>
      <w:r w:rsidRPr="000B3DE3">
        <w:rPr>
          <w:rFonts w:ascii="Times New Roman" w:hAnsi="Times New Roman" w:cs="Times New Roman"/>
          <w:sz w:val="24"/>
        </w:rPr>
        <w:t>корпорации)\</w:t>
      </w:r>
      <w:proofErr w:type="gramEnd"/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работника организации образования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Получил: подпись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"_" ___________ 20 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B3DE3" w:rsidRPr="000B3DE3" w:rsidTr="000B3DE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B3DE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B3DE3" w:rsidRPr="000B3DE3" w:rsidRDefault="000B3DE3" w:rsidP="000B3D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3" w:name="z74"/>
            <w:bookmarkEnd w:id="3"/>
            <w:r w:rsidRPr="000B3DE3">
              <w:rPr>
                <w:rFonts w:ascii="Times New Roman" w:hAnsi="Times New Roman" w:cs="Times New Roman"/>
                <w:sz w:val="24"/>
              </w:rPr>
              <w:t>Приложение 3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к Стандарту государственной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услуги "Выдача дубликатов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документов о техническом и</w:t>
            </w:r>
            <w:r w:rsidRPr="000B3DE3">
              <w:rPr>
                <w:rFonts w:ascii="Times New Roman" w:hAnsi="Times New Roman" w:cs="Times New Roman"/>
                <w:sz w:val="24"/>
              </w:rPr>
              <w:br/>
              <w:t>профессиональном образовании"</w:t>
            </w:r>
          </w:p>
        </w:tc>
      </w:tr>
    </w:tbl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Форма 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 (Фамилия, имя, отчества (при наличии)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 (далее-ФИО), либо наименование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 организации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 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 (адрес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0B3DE3">
        <w:rPr>
          <w:rFonts w:ascii="Times New Roman" w:hAnsi="Times New Roman" w:cs="Times New Roman"/>
          <w:sz w:val="24"/>
        </w:rPr>
        <w:t>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0B3DE3">
        <w:rPr>
          <w:rFonts w:ascii="Times New Roman" w:hAnsi="Times New Roman" w:cs="Times New Roman"/>
          <w:b/>
          <w:bCs/>
          <w:sz w:val="24"/>
        </w:rPr>
        <w:t>Расписка</w:t>
      </w:r>
      <w:r w:rsidRPr="000B3DE3">
        <w:rPr>
          <w:rFonts w:ascii="Times New Roman" w:hAnsi="Times New Roman" w:cs="Times New Roman"/>
          <w:b/>
          <w:bCs/>
          <w:sz w:val="24"/>
        </w:rPr>
        <w:br/>
        <w:t>об отказе в приеме документов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Руководствуясь пунктом 2 </w:t>
      </w:r>
      <w:hyperlink r:id="rId22" w:anchor="z43" w:history="1">
        <w:r w:rsidRPr="000B3DE3">
          <w:rPr>
            <w:rStyle w:val="a3"/>
            <w:rFonts w:ascii="Times New Roman" w:hAnsi="Times New Roman" w:cs="Times New Roman"/>
            <w:color w:val="auto"/>
            <w:sz w:val="24"/>
          </w:rPr>
          <w:t>статьи 20</w:t>
        </w:r>
      </w:hyperlink>
      <w:r w:rsidRPr="000B3DE3">
        <w:rPr>
          <w:rFonts w:ascii="Times New Roman" w:hAnsi="Times New Roman" w:cs="Times New Roman"/>
          <w:sz w:val="24"/>
        </w:rPr>
        <w:t xml:space="preserve"> Закона Республики Казахстан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от 15 апреля 2013 года "О государственных услугах", отдел №__ филиала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НАО "Государственная корпорация "Правительство для граждан"" (указать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</w:t>
      </w:r>
      <w:proofErr w:type="gramStart"/>
      <w:r w:rsidRPr="000B3DE3">
        <w:rPr>
          <w:rFonts w:ascii="Times New Roman" w:hAnsi="Times New Roman" w:cs="Times New Roman"/>
          <w:sz w:val="24"/>
        </w:rPr>
        <w:t>адрес)\</w:t>
      </w:r>
      <w:proofErr w:type="gramEnd"/>
      <w:r w:rsidRPr="000B3DE3">
        <w:rPr>
          <w:rFonts w:ascii="Times New Roman" w:hAnsi="Times New Roman" w:cs="Times New Roman"/>
          <w:sz w:val="24"/>
        </w:rPr>
        <w:t xml:space="preserve">организация технического и профессионального, </w:t>
      </w:r>
      <w:proofErr w:type="spellStart"/>
      <w:r w:rsidRPr="000B3DE3">
        <w:rPr>
          <w:rFonts w:ascii="Times New Roman" w:hAnsi="Times New Roman" w:cs="Times New Roman"/>
          <w:sz w:val="24"/>
        </w:rPr>
        <w:t>послесреднего</w:t>
      </w:r>
      <w:proofErr w:type="spellEnd"/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образования _________________________________________________________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указать адрес) отказывает в приеме документов на оказание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государственной услуги ___________________ ввиду предоставления Вами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неполного пакета документов согласно перечню, предусмотренному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стандартом государственной услуги "Выдача дубликатов документов о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техническом и профессиональном образовании", а именно: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Наименование отсутствующих документов: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1) ____________________________________;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2) ____________________________________;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3)....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Настоящая расписка составлена в 2 экземплярах, по одному для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каждой стороны.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_______________________________________________________ 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(Фамилия, имя, отчество (при его наличии) (подпись)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работника Государственной </w:t>
      </w:r>
      <w:proofErr w:type="gramStart"/>
      <w:r w:rsidRPr="000B3DE3">
        <w:rPr>
          <w:rFonts w:ascii="Times New Roman" w:hAnsi="Times New Roman" w:cs="Times New Roman"/>
          <w:sz w:val="24"/>
        </w:rPr>
        <w:t>корпорации)\</w:t>
      </w:r>
      <w:proofErr w:type="gramEnd"/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работника организации образования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Исп. Ф.И.О.________________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Телефон ___________________</w:t>
      </w:r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 xml:space="preserve">      Получил: Ф.И.О./подпись </w:t>
      </w:r>
      <w:proofErr w:type="spellStart"/>
      <w:r w:rsidRPr="000B3DE3">
        <w:rPr>
          <w:rFonts w:ascii="Times New Roman" w:hAnsi="Times New Roman" w:cs="Times New Roman"/>
          <w:sz w:val="24"/>
        </w:rPr>
        <w:t>услугополучателя</w:t>
      </w:r>
      <w:proofErr w:type="spellEnd"/>
    </w:p>
    <w:p w:rsidR="000B3DE3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  <w:r w:rsidRPr="000B3DE3">
        <w:rPr>
          <w:rFonts w:ascii="Times New Roman" w:hAnsi="Times New Roman" w:cs="Times New Roman"/>
          <w:sz w:val="24"/>
        </w:rPr>
        <w:t>      "__" ____________ 20__г.</w:t>
      </w:r>
    </w:p>
    <w:p w:rsidR="00F86EEF" w:rsidRPr="000B3DE3" w:rsidRDefault="000B3DE3" w:rsidP="000B3DE3">
      <w:pPr>
        <w:spacing w:after="0"/>
        <w:rPr>
          <w:rFonts w:ascii="Times New Roman" w:hAnsi="Times New Roman" w:cs="Times New Roman"/>
          <w:sz w:val="24"/>
        </w:rPr>
      </w:pPr>
    </w:p>
    <w:sectPr w:rsidR="00F86EEF" w:rsidRPr="000B3DE3" w:rsidSect="000B3D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3"/>
    <w:rsid w:val="00020703"/>
    <w:rsid w:val="000B3DE3"/>
    <w:rsid w:val="001D6B72"/>
    <w:rsid w:val="002514A7"/>
    <w:rsid w:val="0066394C"/>
    <w:rsid w:val="00706BA3"/>
    <w:rsid w:val="007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4D09"/>
  <w15:chartTrackingRefBased/>
  <w15:docId w15:val="{C71E99F9-1D92-40B2-9D1B-2A9BC3A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Z1300000073" TargetMode="External"/><Relationship Id="rId18" Type="http://schemas.openxmlformats.org/officeDocument/2006/relationships/hyperlink" Target="http://adilet.zan.kz/rus/docs/U14000009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600013324" TargetMode="External"/><Relationship Id="rId7" Type="http://schemas.openxmlformats.org/officeDocument/2006/relationships/hyperlink" Target="http://adilet.zan.kz/rus/docs/V1500010348" TargetMode="External"/><Relationship Id="rId12" Type="http://schemas.openxmlformats.org/officeDocument/2006/relationships/hyperlink" Target="http://adilet.zan.kz/rus/docs/V1500011220" TargetMode="External"/><Relationship Id="rId17" Type="http://schemas.openxmlformats.org/officeDocument/2006/relationships/hyperlink" Target="http://adilet.zan.kz/rus/docs/V1500011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94" TargetMode="External"/><Relationship Id="rId20" Type="http://schemas.openxmlformats.org/officeDocument/2006/relationships/hyperlink" Target="http://adilet.zan.kz/rus/docs/V160001332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248" TargetMode="External"/><Relationship Id="rId11" Type="http://schemas.openxmlformats.org/officeDocument/2006/relationships/hyperlink" Target="http://adilet.zan.kz/rus/docs/V15000112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P1600000039" TargetMode="External"/><Relationship Id="rId15" Type="http://schemas.openxmlformats.org/officeDocument/2006/relationships/hyperlink" Target="http://adilet.zan.kz/rus/docs/Z070000223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Z1300000073" TargetMode="External"/><Relationship Id="rId19" Type="http://schemas.openxmlformats.org/officeDocument/2006/relationships/hyperlink" Target="http://adilet.zan.kz/rus/docs/K1500000377" TargetMode="External"/><Relationship Id="rId4" Type="http://schemas.openxmlformats.org/officeDocument/2006/relationships/hyperlink" Target="http://adilet.zan.kz/rus/docs/V1600013356" TargetMode="External"/><Relationship Id="rId9" Type="http://schemas.openxmlformats.org/officeDocument/2006/relationships/hyperlink" Target="http://adilet.zan.kz/rus/docs/V1500011220" TargetMode="External"/><Relationship Id="rId14" Type="http://schemas.openxmlformats.org/officeDocument/2006/relationships/hyperlink" Target="http://adilet.zan.kz/rus/docs/V1500011220" TargetMode="External"/><Relationship Id="rId22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2018-03-05T07:39:00Z</dcterms:created>
  <dcterms:modified xsi:type="dcterms:W3CDTF">2018-03-05T07:43:00Z</dcterms:modified>
</cp:coreProperties>
</file>